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6E0AFD" w:rsidRDefault="0002546B">
            <w:pPr>
              <w:pStyle w:val="MarginText"/>
              <w:overflowPunct w:val="0"/>
              <w:autoSpaceDE w:val="0"/>
              <w:autoSpaceDN w:val="0"/>
              <w:textAlignment w:val="baseline"/>
              <w:rPr>
                <w:rFonts w:ascii="Arial" w:hAnsi="Arial" w:cs="Arial"/>
                <w:sz w:val="24"/>
                <w:szCs w:val="22"/>
              </w:rPr>
            </w:pPr>
            <w:r>
              <w:rPr>
                <w:rFonts w:ascii="Arial" w:hAnsi="Arial" w:cs="Arial"/>
                <w:color w:val="000000"/>
                <w:szCs w:val="22"/>
                <w:shd w:val="clear" w:color="auto" w:fill="FFFF00"/>
              </w:rPr>
              <w:t>[REDACTED]</w:t>
            </w:r>
          </w:p>
        </w:tc>
        <w:tc>
          <w:tcPr>
            <w:tcW w:w="3011" w:type="dxa"/>
          </w:tcPr>
          <w:p w:rsidR="00890ADC" w:rsidRPr="006E0AFD" w:rsidRDefault="0002546B">
            <w:pPr>
              <w:pStyle w:val="MarginText"/>
              <w:overflowPunct w:val="0"/>
              <w:autoSpaceDE w:val="0"/>
              <w:autoSpaceDN w:val="0"/>
              <w:textAlignment w:val="baseline"/>
              <w:rPr>
                <w:rFonts w:ascii="Arial" w:hAnsi="Arial" w:cs="Arial"/>
                <w:sz w:val="24"/>
                <w:szCs w:val="22"/>
              </w:rPr>
            </w:pPr>
            <w:r>
              <w:rPr>
                <w:rFonts w:ascii="Arial" w:hAnsi="Arial" w:cs="Arial"/>
                <w:color w:val="000000"/>
                <w:szCs w:val="22"/>
                <w:shd w:val="clear" w:color="auto" w:fill="FFFF00"/>
              </w:rPr>
              <w:t>[REDACTED]</w:t>
            </w:r>
          </w:p>
        </w:tc>
        <w:tc>
          <w:tcPr>
            <w:tcW w:w="2238" w:type="dxa"/>
          </w:tcPr>
          <w:p w:rsidR="00890ADC" w:rsidRPr="006E0AFD" w:rsidRDefault="0002546B">
            <w:pPr>
              <w:pStyle w:val="MarginText"/>
              <w:overflowPunct w:val="0"/>
              <w:autoSpaceDE w:val="0"/>
              <w:autoSpaceDN w:val="0"/>
              <w:textAlignment w:val="baseline"/>
              <w:rPr>
                <w:rFonts w:ascii="Arial" w:hAnsi="Arial" w:cs="Arial"/>
                <w:sz w:val="24"/>
                <w:szCs w:val="22"/>
              </w:rPr>
            </w:pPr>
            <w:r>
              <w:rPr>
                <w:rFonts w:ascii="Arial" w:hAnsi="Arial" w:cs="Arial"/>
                <w:color w:val="000000"/>
                <w:szCs w:val="22"/>
                <w:shd w:val="clear" w:color="auto" w:fill="FFFF00"/>
              </w:rPr>
              <w:t>[REDACTED]</w:t>
            </w:r>
            <w:bookmarkStart w:id="0" w:name="_GoBack"/>
            <w:bookmarkEnd w:id="0"/>
          </w:p>
        </w:tc>
      </w:tr>
    </w:tbl>
    <w:p w:rsidR="00890ADC" w:rsidRDefault="00890ADC"/>
    <w:p w:rsidR="00ED4F6B" w:rsidRDefault="00ED4F6B"/>
    <w:p w:rsidR="00ED4F6B" w:rsidRDefault="00ED4F6B"/>
    <w:p w:rsidR="00ED4F6B" w:rsidRDefault="00ED4F6B">
      <w:pPr>
        <w:sectPr w:rsidR="00ED4F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pPr>
    </w:p>
    <w:p w:rsidR="00ED4F6B" w:rsidRDefault="00ED4F6B"/>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6723" w:rsidRDefault="00B36723">
      <w:pPr>
        <w:spacing w:after="0" w:line="240" w:lineRule="auto"/>
      </w:pPr>
      <w:r>
        <w:separator/>
      </w:r>
    </w:p>
  </w:endnote>
  <w:endnote w:type="continuationSeparator" w:id="0">
    <w:p w:rsidR="00B36723" w:rsidRDefault="00B367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eiry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0AEA" w:rsidRDefault="00710A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710AEA">
      <w:rPr>
        <w:rFonts w:ascii="Arial" w:hAnsi="Arial" w:cs="Arial"/>
        <w:sz w:val="20"/>
        <w:szCs w:val="20"/>
      </w:rPr>
      <w:t>6177 National Fuels (2)</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02546B">
      <w:rPr>
        <w:rFonts w:ascii="Arial" w:hAnsi="Arial" w:cs="Arial"/>
        <w:noProof/>
        <w:sz w:val="20"/>
        <w:szCs w:val="20"/>
      </w:rPr>
      <w:t>2</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0AEA" w:rsidRDefault="00710A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6723" w:rsidRDefault="00B36723">
      <w:pPr>
        <w:spacing w:after="0" w:line="240" w:lineRule="auto"/>
      </w:pPr>
      <w:r>
        <w:separator/>
      </w:r>
    </w:p>
  </w:footnote>
  <w:footnote w:type="continuationSeparator" w:id="0">
    <w:p w:rsidR="00B36723" w:rsidRDefault="00B367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0AEA" w:rsidRDefault="00710A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710AEA" w:rsidP="00AD2F61">
    <w:pPr>
      <w:pStyle w:val="Header"/>
      <w:rPr>
        <w:rFonts w:ascii="Arial" w:hAnsi="Arial"/>
        <w:sz w:val="20"/>
        <w:szCs w:val="20"/>
      </w:rPr>
    </w:pPr>
    <w:r>
      <w:rPr>
        <w:rFonts w:ascii="Arial" w:hAnsi="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0AEA" w:rsidRDefault="00710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2546B"/>
    <w:rsid w:val="000E747E"/>
    <w:rsid w:val="001A4C7C"/>
    <w:rsid w:val="001D5CFC"/>
    <w:rsid w:val="003E33E8"/>
    <w:rsid w:val="00494B70"/>
    <w:rsid w:val="005F398E"/>
    <w:rsid w:val="006E0AFD"/>
    <w:rsid w:val="00710AEA"/>
    <w:rsid w:val="00752AC7"/>
    <w:rsid w:val="007E3503"/>
    <w:rsid w:val="00820DFA"/>
    <w:rsid w:val="00890ADC"/>
    <w:rsid w:val="008C6B5B"/>
    <w:rsid w:val="0097665B"/>
    <w:rsid w:val="009E17AD"/>
    <w:rsid w:val="00AC4BA0"/>
    <w:rsid w:val="00AD2F61"/>
    <w:rsid w:val="00B36723"/>
    <w:rsid w:val="00B75D0D"/>
    <w:rsid w:val="00BA6BBE"/>
    <w:rsid w:val="00CB666F"/>
    <w:rsid w:val="00E004D7"/>
    <w:rsid w:val="00E955BE"/>
    <w:rsid w:val="00EB05E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148</Words>
  <Characters>846</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2021-01-13T10:23:00Z</dcterms:created>
  <dcterms:modified xsi:type="dcterms:W3CDTF">2021-01-13T10:23:00Z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